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A0BA0" w14:textId="43BD1BA4" w:rsidR="00146DDA" w:rsidRDefault="00146DDA" w:rsidP="0066409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1A">
        <w:rPr>
          <w:rFonts w:ascii="Times New Roman" w:hAnsi="Times New Roman" w:cs="Times New Roman"/>
          <w:sz w:val="28"/>
          <w:szCs w:val="28"/>
        </w:rPr>
        <w:t xml:space="preserve">Для участия в отборе кредитная организация подает в </w:t>
      </w:r>
      <w:r w:rsidR="00CC6E03">
        <w:rPr>
          <w:rFonts w:ascii="Times New Roman" w:hAnsi="Times New Roman" w:cs="Times New Roman"/>
          <w:sz w:val="28"/>
          <w:szCs w:val="28"/>
        </w:rPr>
        <w:t>Министерство экономики Республики Абхазия</w:t>
      </w:r>
      <w:r w:rsidRPr="0052371A">
        <w:rPr>
          <w:rFonts w:ascii="Times New Roman" w:hAnsi="Times New Roman" w:cs="Times New Roman"/>
          <w:sz w:val="28"/>
          <w:szCs w:val="28"/>
        </w:rPr>
        <w:t xml:space="preserve"> заявку</w:t>
      </w:r>
      <w:r w:rsidR="00664097">
        <w:rPr>
          <w:rFonts w:ascii="Times New Roman" w:hAnsi="Times New Roman" w:cs="Times New Roman"/>
          <w:sz w:val="28"/>
          <w:szCs w:val="28"/>
        </w:rPr>
        <w:t xml:space="preserve">, </w:t>
      </w:r>
      <w:r w:rsidRPr="0052371A">
        <w:rPr>
          <w:rFonts w:ascii="Times New Roman" w:hAnsi="Times New Roman" w:cs="Times New Roman"/>
          <w:sz w:val="28"/>
          <w:szCs w:val="28"/>
        </w:rPr>
        <w:t>к которой прилагаются следующие документы и (или) сведения:</w:t>
      </w:r>
    </w:p>
    <w:p w14:paraId="445CF847" w14:textId="77777777" w:rsidR="00146DDA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C87">
        <w:rPr>
          <w:rFonts w:ascii="Times New Roman" w:hAnsi="Times New Roman" w:cs="Times New Roman"/>
          <w:sz w:val="28"/>
          <w:szCs w:val="28"/>
        </w:rPr>
        <w:t>копия лицензии на осуществление банковских операций, выданной Национальным банком Республики Абхазия;</w:t>
      </w:r>
    </w:p>
    <w:p w14:paraId="3DAD9F00" w14:textId="77777777" w:rsidR="00146DDA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C87">
        <w:rPr>
          <w:rFonts w:ascii="Times New Roman" w:hAnsi="Times New Roman" w:cs="Times New Roman"/>
          <w:sz w:val="28"/>
          <w:szCs w:val="28"/>
        </w:rPr>
        <w:t>документы и (или) сведения, подтверждающие наличие собственн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E0C87">
        <w:rPr>
          <w:rFonts w:ascii="Times New Roman" w:hAnsi="Times New Roman" w:cs="Times New Roman"/>
          <w:sz w:val="28"/>
          <w:szCs w:val="28"/>
        </w:rPr>
        <w:t xml:space="preserve"> капитала в размере не менее 100 000 000 (ста миллионов) рублей;</w:t>
      </w:r>
    </w:p>
    <w:p w14:paraId="18816C35" w14:textId="00EA048F" w:rsidR="00146DDA" w:rsidRPr="00146DDA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514F">
        <w:rPr>
          <w:rFonts w:ascii="Times New Roman" w:hAnsi="Times New Roman" w:cs="Times New Roman"/>
          <w:sz w:val="28"/>
          <w:szCs w:val="28"/>
        </w:rPr>
        <w:t xml:space="preserve">копия письма Национального банка Республики Абхазия, содержащего сведения о соблюдении кредитной организацией </w:t>
      </w:r>
      <w:r w:rsidRPr="005F742E">
        <w:rPr>
          <w:rFonts w:ascii="Times New Roman" w:hAnsi="Times New Roman" w:cs="Times New Roman"/>
          <w:sz w:val="28"/>
          <w:szCs w:val="28"/>
        </w:rPr>
        <w:t>обязательных нормативов, установленных законодательством Республики Абхазия, и осуществлении кредитной организацией рентабельной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243D">
        <w:rPr>
          <w:rFonts w:ascii="Times New Roman" w:hAnsi="Times New Roman" w:cs="Times New Roman"/>
          <w:sz w:val="28"/>
          <w:szCs w:val="28"/>
        </w:rPr>
        <w:t>а также безубыточного финансового результата за отчетный финансовый год по</w:t>
      </w:r>
      <w:r w:rsidRPr="005F742E">
        <w:rPr>
          <w:rFonts w:ascii="Times New Roman" w:hAnsi="Times New Roman" w:cs="Times New Roman"/>
          <w:sz w:val="28"/>
          <w:szCs w:val="28"/>
        </w:rPr>
        <w:t xml:space="preserve"> состоянию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5F742E">
        <w:rPr>
          <w:rFonts w:ascii="Times New Roman" w:hAnsi="Times New Roman" w:cs="Times New Roman"/>
          <w:sz w:val="28"/>
          <w:szCs w:val="28"/>
        </w:rPr>
        <w:t>на отчетную дату</w:t>
      </w:r>
      <w:r w:rsidRPr="009A1FB5">
        <w:rPr>
          <w:rFonts w:ascii="Times New Roman" w:hAnsi="Times New Roman" w:cs="Times New Roman"/>
          <w:sz w:val="28"/>
          <w:szCs w:val="28"/>
        </w:rPr>
        <w:t>;</w:t>
      </w:r>
    </w:p>
    <w:p w14:paraId="10D75768" w14:textId="2CBD80E5" w:rsidR="00146DDA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C87">
        <w:rPr>
          <w:rFonts w:ascii="Times New Roman" w:hAnsi="Times New Roman" w:cs="Times New Roman"/>
          <w:sz w:val="28"/>
          <w:szCs w:val="28"/>
        </w:rPr>
        <w:t xml:space="preserve">справка, подписанная руководителем кредитной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0E0C87">
        <w:rPr>
          <w:rFonts w:ascii="Times New Roman" w:hAnsi="Times New Roman" w:cs="Times New Roman"/>
          <w:sz w:val="28"/>
          <w:szCs w:val="28"/>
        </w:rPr>
        <w:t xml:space="preserve">или уполномоченным лицом и главным бухгалтером (при наличии), скрепленная печатью кредитной организации (при наличии), подтверждающая, что на 1-е число месяца, предшествующего месяцу, </w:t>
      </w:r>
      <w:r>
        <w:rPr>
          <w:rFonts w:ascii="Times New Roman" w:hAnsi="Times New Roman" w:cs="Times New Roman"/>
          <w:sz w:val="28"/>
          <w:szCs w:val="28"/>
        </w:rPr>
        <w:br/>
      </w:r>
      <w:r w:rsidRPr="000E0C87">
        <w:rPr>
          <w:rFonts w:ascii="Times New Roman" w:hAnsi="Times New Roman" w:cs="Times New Roman"/>
          <w:sz w:val="28"/>
          <w:szCs w:val="28"/>
        </w:rPr>
        <w:t>в котором планируется проведение отбора, кредитная организация соответствует требованиям, предусмотренным пунктом 3.2 настоящего Порядка;</w:t>
      </w:r>
    </w:p>
    <w:p w14:paraId="3040E11C" w14:textId="77777777" w:rsidR="00146DDA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C87">
        <w:rPr>
          <w:rFonts w:ascii="Times New Roman" w:hAnsi="Times New Roman" w:cs="Times New Roman"/>
          <w:sz w:val="28"/>
          <w:szCs w:val="28"/>
        </w:rPr>
        <w:t xml:space="preserve">доверенность или иной документ, подтверждающий полномочия лица </w:t>
      </w:r>
      <w:r>
        <w:rPr>
          <w:rFonts w:ascii="Times New Roman" w:hAnsi="Times New Roman" w:cs="Times New Roman"/>
          <w:sz w:val="28"/>
          <w:szCs w:val="28"/>
        </w:rPr>
        <w:br/>
      </w:r>
      <w:r w:rsidRPr="000E0C87">
        <w:rPr>
          <w:rFonts w:ascii="Times New Roman" w:hAnsi="Times New Roman" w:cs="Times New Roman"/>
          <w:sz w:val="28"/>
          <w:szCs w:val="28"/>
        </w:rPr>
        <w:t>на подписание заявки и прилагаемых документов, если они подписаны уполномоченным лицом кредитной организации.</w:t>
      </w:r>
    </w:p>
    <w:p w14:paraId="4408CF15" w14:textId="77777777" w:rsidR="00146DDA" w:rsidRPr="00403D89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D89">
        <w:rPr>
          <w:rFonts w:ascii="Times New Roman" w:hAnsi="Times New Roman" w:cs="Times New Roman"/>
          <w:sz w:val="28"/>
          <w:szCs w:val="28"/>
        </w:rPr>
        <w:t xml:space="preserve">Копии документов представляются заверенными подписью и печатью кредитной организации. Подпись и печать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03D89">
        <w:rPr>
          <w:rFonts w:ascii="Times New Roman" w:hAnsi="Times New Roman" w:cs="Times New Roman"/>
          <w:sz w:val="28"/>
          <w:szCs w:val="28"/>
        </w:rPr>
        <w:t xml:space="preserve">полномоченного лица кредитной организации проставляются на каждой странице либо в месте сшива документов. </w:t>
      </w:r>
    </w:p>
    <w:p w14:paraId="20FD1F4A" w14:textId="7D06ABB4" w:rsidR="00146DDA" w:rsidRPr="00403D89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7DB">
        <w:rPr>
          <w:rFonts w:ascii="Times New Roman" w:hAnsi="Times New Roman" w:cs="Times New Roman"/>
          <w:sz w:val="28"/>
          <w:szCs w:val="28"/>
        </w:rPr>
        <w:t xml:space="preserve">Иные документы, необходимые для решения вопроса об отборе кредитной организации, а также пояснения кредитной организации могут быть запрошены Ответственным органом у кредитной организации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4C77DB">
        <w:rPr>
          <w:rFonts w:ascii="Times New Roman" w:hAnsi="Times New Roman" w:cs="Times New Roman"/>
          <w:sz w:val="28"/>
          <w:szCs w:val="28"/>
        </w:rPr>
        <w:t>у уполномоченных государственных органов и учреждений.</w:t>
      </w:r>
    </w:p>
    <w:p w14:paraId="29A61860" w14:textId="03F60DEB" w:rsidR="00146DDA" w:rsidRPr="00403D89" w:rsidRDefault="00146DDA" w:rsidP="00146DD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D89">
        <w:rPr>
          <w:rFonts w:ascii="Times New Roman" w:hAnsi="Times New Roman" w:cs="Times New Roman"/>
          <w:sz w:val="28"/>
          <w:szCs w:val="28"/>
        </w:rPr>
        <w:t xml:space="preserve">Заявка с приложенными документами, представленная в запечатанном конверте, подлежит регистрации Ответственным органом в день </w:t>
      </w:r>
      <w:r>
        <w:rPr>
          <w:rFonts w:ascii="Times New Roman" w:hAnsi="Times New Roman" w:cs="Times New Roman"/>
          <w:sz w:val="28"/>
          <w:szCs w:val="28"/>
        </w:rPr>
        <w:br/>
      </w:r>
      <w:r w:rsidRPr="00403D89">
        <w:rPr>
          <w:rFonts w:ascii="Times New Roman" w:hAnsi="Times New Roman" w:cs="Times New Roman"/>
          <w:sz w:val="28"/>
          <w:szCs w:val="28"/>
        </w:rPr>
        <w:t>ее поступления.</w:t>
      </w:r>
    </w:p>
    <w:p w14:paraId="14E3E364" w14:textId="77777777" w:rsidR="00F12C76" w:rsidRDefault="00F12C76" w:rsidP="006C0B77">
      <w:pPr>
        <w:spacing w:after="0"/>
        <w:ind w:firstLine="709"/>
        <w:jc w:val="both"/>
      </w:pPr>
    </w:p>
    <w:p w14:paraId="4679EEF0" w14:textId="77777777" w:rsidR="003660EB" w:rsidRDefault="003660EB" w:rsidP="006C0B77">
      <w:pPr>
        <w:spacing w:after="0"/>
        <w:ind w:firstLine="709"/>
        <w:jc w:val="both"/>
      </w:pPr>
    </w:p>
    <w:p w14:paraId="25B7DAEF" w14:textId="77777777" w:rsidR="003660EB" w:rsidRDefault="003660EB" w:rsidP="006C0B77">
      <w:pPr>
        <w:spacing w:after="0"/>
        <w:ind w:firstLine="709"/>
        <w:jc w:val="both"/>
      </w:pPr>
    </w:p>
    <w:p w14:paraId="32AA2AF6" w14:textId="77777777" w:rsidR="003660EB" w:rsidRDefault="003660EB" w:rsidP="006C0B77">
      <w:pPr>
        <w:spacing w:after="0"/>
        <w:ind w:firstLine="709"/>
        <w:jc w:val="both"/>
      </w:pPr>
    </w:p>
    <w:p w14:paraId="175F0C4E" w14:textId="77777777" w:rsidR="003660EB" w:rsidRDefault="003660EB" w:rsidP="006C0B77">
      <w:pPr>
        <w:spacing w:after="0"/>
        <w:ind w:firstLine="709"/>
        <w:jc w:val="both"/>
      </w:pPr>
    </w:p>
    <w:p w14:paraId="0E0D9F85" w14:textId="77777777" w:rsidR="003660EB" w:rsidRDefault="003660EB" w:rsidP="006C0B77">
      <w:pPr>
        <w:spacing w:after="0"/>
        <w:ind w:firstLine="709"/>
        <w:jc w:val="both"/>
      </w:pPr>
    </w:p>
    <w:p w14:paraId="04E9BDF7" w14:textId="77777777" w:rsidR="003660EB" w:rsidRDefault="003660EB" w:rsidP="006C0B77">
      <w:pPr>
        <w:spacing w:after="0"/>
        <w:ind w:firstLine="709"/>
        <w:jc w:val="both"/>
      </w:pPr>
    </w:p>
    <w:p w14:paraId="7EB55D26" w14:textId="77777777" w:rsidR="006E7669" w:rsidRDefault="006E7669" w:rsidP="006C0B77">
      <w:pPr>
        <w:spacing w:after="0"/>
        <w:ind w:firstLine="709"/>
        <w:jc w:val="both"/>
      </w:pPr>
    </w:p>
    <w:p w14:paraId="4EB567E5" w14:textId="77777777" w:rsidR="003660EB" w:rsidRDefault="003660EB" w:rsidP="006C0B77">
      <w:pPr>
        <w:spacing w:after="0"/>
        <w:ind w:firstLine="709"/>
        <w:jc w:val="both"/>
      </w:pPr>
    </w:p>
    <w:p w14:paraId="3ECF8193" w14:textId="77777777" w:rsidR="009A1FB5" w:rsidRDefault="009A1FB5" w:rsidP="00366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14:paraId="13D72E1F" w14:textId="026D868D" w:rsidR="003660EB" w:rsidRPr="006E7669" w:rsidRDefault="003660EB" w:rsidP="00366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lastRenderedPageBreak/>
        <w:t>Министерство экономики</w:t>
      </w:r>
    </w:p>
    <w:p w14:paraId="41112391" w14:textId="77777777" w:rsidR="003660EB" w:rsidRPr="006E7669" w:rsidRDefault="003660EB" w:rsidP="003660EB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t>Республики Абхазия</w:t>
      </w:r>
    </w:p>
    <w:p w14:paraId="498E5661" w14:textId="77777777" w:rsidR="003660EB" w:rsidRPr="006E7669" w:rsidRDefault="003660EB" w:rsidP="003660E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7494A5DF" w14:textId="77777777" w:rsidR="003660EB" w:rsidRPr="006E7669" w:rsidRDefault="003660EB" w:rsidP="003660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b/>
          <w:sz w:val="27"/>
          <w:szCs w:val="27"/>
        </w:rPr>
        <w:t>ЗАЯВКА</w:t>
      </w:r>
    </w:p>
    <w:p w14:paraId="05AC45AA" w14:textId="77777777" w:rsidR="003660EB" w:rsidRPr="006E7669" w:rsidRDefault="003660EB" w:rsidP="00366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b/>
          <w:bCs/>
          <w:sz w:val="27"/>
          <w:szCs w:val="27"/>
        </w:rPr>
        <w:t>на включение в Реестр уполномоченных кредитных организаций</w:t>
      </w:r>
    </w:p>
    <w:p w14:paraId="3CF942BB" w14:textId="77777777" w:rsidR="003660EB" w:rsidRPr="006E7669" w:rsidRDefault="003660EB" w:rsidP="003660E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181CDB6" w14:textId="49C9D227" w:rsidR="003660EB" w:rsidRPr="006E7669" w:rsidRDefault="003660EB" w:rsidP="00366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пунктом 3.3 Порядка предоставления субсидий кредитным организациям на возмещение недополученных ими доходов </w:t>
      </w:r>
      <w:r w:rsidRPr="006E7669">
        <w:rPr>
          <w:rFonts w:ascii="Times New Roman" w:eastAsia="Times New Roman" w:hAnsi="Times New Roman" w:cs="Times New Roman"/>
          <w:sz w:val="27"/>
          <w:szCs w:val="27"/>
        </w:rPr>
        <w:br/>
        <w:t xml:space="preserve">по кредитам, выданным субъектам малого и среднего предпринимательства </w:t>
      </w:r>
      <w:r w:rsidRPr="006E7669">
        <w:rPr>
          <w:rFonts w:ascii="Times New Roman" w:eastAsia="Times New Roman" w:hAnsi="Times New Roman" w:cs="Times New Roman"/>
          <w:sz w:val="27"/>
          <w:szCs w:val="27"/>
        </w:rPr>
        <w:br/>
        <w:t xml:space="preserve">в рамках реализации </w:t>
      </w:r>
      <w:r w:rsidRPr="006E7669">
        <w:rPr>
          <w:rFonts w:ascii="Times New Roman" w:eastAsia="Calibri" w:hAnsi="Times New Roman" w:cs="Times New Roman"/>
          <w:sz w:val="27"/>
          <w:szCs w:val="27"/>
        </w:rPr>
        <w:t xml:space="preserve">Государственной программы «Поддержка малого </w:t>
      </w:r>
      <w:r w:rsidRPr="006E7669">
        <w:rPr>
          <w:rFonts w:ascii="Times New Roman" w:eastAsia="Calibri" w:hAnsi="Times New Roman" w:cs="Times New Roman"/>
          <w:sz w:val="27"/>
          <w:szCs w:val="27"/>
        </w:rPr>
        <w:br/>
        <w:t>и среднего предпринимательства в Республике Абхазия на 2026–2028 годы»</w:t>
      </w:r>
      <w:r w:rsidRPr="006E7669">
        <w:rPr>
          <w:rFonts w:ascii="Times New Roman" w:eastAsia="Times New Roman" w:hAnsi="Times New Roman" w:cs="Times New Roman"/>
          <w:sz w:val="27"/>
          <w:szCs w:val="27"/>
        </w:rPr>
        <w:t>_____________________________________________________________</w:t>
      </w:r>
    </w:p>
    <w:p w14:paraId="2BBD876D" w14:textId="77777777" w:rsidR="003660EB" w:rsidRPr="006E7669" w:rsidRDefault="003660EB" w:rsidP="003660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i/>
          <w:iCs/>
          <w:sz w:val="27"/>
          <w:szCs w:val="27"/>
        </w:rPr>
        <w:t>(наименование организации)</w:t>
      </w:r>
    </w:p>
    <w:p w14:paraId="21011EF1" w14:textId="30559B46" w:rsidR="003660EB" w:rsidRPr="006E7669" w:rsidRDefault="003660EB" w:rsidP="00366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t>просит рассмотреть настоящую заявку и включить кредитную организацию в Реестр уполномоченных кредитных организаций, участвующих в реализации настоящего мероприятия.</w:t>
      </w:r>
    </w:p>
    <w:p w14:paraId="430CBBD2" w14:textId="77777777" w:rsidR="003660EB" w:rsidRPr="006E7669" w:rsidRDefault="003660EB" w:rsidP="003660E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3786"/>
        <w:gridCol w:w="6103"/>
      </w:tblGrid>
      <w:tr w:rsidR="003660EB" w:rsidRPr="006E7669" w14:paraId="20C3E560" w14:textId="77777777" w:rsidTr="00D55A42">
        <w:tc>
          <w:tcPr>
            <w:tcW w:w="98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E50F0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b/>
                <w:sz w:val="27"/>
                <w:szCs w:val="27"/>
              </w:rPr>
              <w:t>Сведения о кредитной организации</w:t>
            </w:r>
          </w:p>
        </w:tc>
      </w:tr>
      <w:tr w:rsidR="003660EB" w:rsidRPr="006E7669" w14:paraId="0DDD4480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4353B7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Полное наименование кредитной организации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EF6408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65203AE3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9A1D0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Сокращенное наименование (при наличии)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1950F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1AB8B0AC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FF986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Организационно-правовая форма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44219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546CDAB5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E6611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Место нахождения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E5AC3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03031EB1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0F32DC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Почтовый адрес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F0B59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7DC6B1DA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D191C" w14:textId="77777777" w:rsidR="003660EB" w:rsidRPr="006E7669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Регистрационные данные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9127A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4E072F8D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A1E8BD" w14:textId="77777777" w:rsidR="003660EB" w:rsidRPr="009A1FB5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Номер и дата лицензии </w:t>
            </w: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br/>
              <w:t>на осуществление банковских операций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A6DE8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14D2E2BB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81F00" w14:textId="77777777" w:rsidR="003660EB" w:rsidRPr="009A1FB5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Размер собственных средств (капитала) на отчетную дату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89F042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  <w:tr w:rsidR="003660EB" w:rsidRPr="006E7669" w14:paraId="6F3BCABF" w14:textId="77777777" w:rsidTr="00D55A42"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0CFBC" w14:textId="77777777" w:rsidR="003660EB" w:rsidRPr="009A1FB5" w:rsidRDefault="003660EB" w:rsidP="003660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Контактное лицо, телефон, </w:t>
            </w: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br/>
            </w: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e</w:t>
            </w:r>
            <w:r w:rsidRPr="009A1FB5"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>-</w:t>
            </w: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mail</w:t>
            </w:r>
          </w:p>
        </w:tc>
        <w:tc>
          <w:tcPr>
            <w:tcW w:w="610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E5B28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__________________________________________</w:t>
            </w:r>
          </w:p>
        </w:tc>
      </w:tr>
    </w:tbl>
    <w:p w14:paraId="63DDEA96" w14:textId="77777777" w:rsidR="003660EB" w:rsidRPr="007441CB" w:rsidRDefault="003660EB" w:rsidP="003660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en-US"/>
        </w:rPr>
      </w:pPr>
    </w:p>
    <w:p w14:paraId="537D573B" w14:textId="77777777" w:rsidR="003660EB" w:rsidRPr="006E7669" w:rsidRDefault="003660EB" w:rsidP="00366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t>К заявке прилагаются документы и сведения согласно пункту 3.3 Порядка.</w:t>
      </w:r>
    </w:p>
    <w:p w14:paraId="0A884B01" w14:textId="77777777" w:rsidR="003660EB" w:rsidRPr="006E7669" w:rsidRDefault="003660EB" w:rsidP="00366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7669">
        <w:rPr>
          <w:rFonts w:ascii="Times New Roman" w:eastAsia="Times New Roman" w:hAnsi="Times New Roman" w:cs="Times New Roman"/>
          <w:sz w:val="27"/>
          <w:szCs w:val="27"/>
        </w:rPr>
        <w:t>Полноту и достоверность представленных сведений и документов подтверждаю.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4654"/>
      </w:tblGrid>
      <w:tr w:rsidR="003660EB" w:rsidRPr="006E7669" w14:paraId="0457888E" w14:textId="77777777" w:rsidTr="00D55A42">
        <w:tc>
          <w:tcPr>
            <w:tcW w:w="4810" w:type="dxa"/>
          </w:tcPr>
          <w:p w14:paraId="29B20D4D" w14:textId="77777777" w:rsidR="003660EB" w:rsidRPr="006E7669" w:rsidRDefault="003660EB" w:rsidP="003660EB">
            <w:pPr>
              <w:pBdr>
                <w:bottom w:val="single" w:sz="12" w:space="1" w:color="auto"/>
              </w:pBdr>
              <w:spacing w:before="160"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  <w:p w14:paraId="2EB515B2" w14:textId="77777777" w:rsidR="003660EB" w:rsidRPr="006E7669" w:rsidRDefault="003660EB" w:rsidP="003660EB">
            <w:pPr>
              <w:spacing w:before="160"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  <w:tc>
          <w:tcPr>
            <w:tcW w:w="4811" w:type="dxa"/>
          </w:tcPr>
          <w:p w14:paraId="740E1584" w14:textId="77777777" w:rsidR="003660EB" w:rsidRPr="006E7669" w:rsidRDefault="003660EB" w:rsidP="003660EB">
            <w:pPr>
              <w:pBdr>
                <w:bottom w:val="single" w:sz="12" w:space="1" w:color="auto"/>
              </w:pBdr>
              <w:spacing w:before="160"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  <w:p w14:paraId="5B5C7092" w14:textId="77777777" w:rsidR="003660EB" w:rsidRPr="006E7669" w:rsidRDefault="003660EB" w:rsidP="003660EB">
            <w:pPr>
              <w:spacing w:before="160"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val="ru-RU"/>
              </w:rPr>
            </w:pPr>
          </w:p>
        </w:tc>
      </w:tr>
      <w:tr w:rsidR="003660EB" w:rsidRPr="006E7669" w14:paraId="74E12A4A" w14:textId="77777777" w:rsidTr="00D55A42">
        <w:tc>
          <w:tcPr>
            <w:tcW w:w="4810" w:type="dxa"/>
          </w:tcPr>
          <w:p w14:paraId="2D1E5833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(</w:t>
            </w:r>
            <w:proofErr w:type="spellStart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подп</w:t>
            </w:r>
            <w:bookmarkStart w:id="0" w:name="_GoBack"/>
            <w:bookmarkEnd w:id="0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ись</w:t>
            </w:r>
            <w:proofErr w:type="spellEnd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уполномоченного</w:t>
            </w:r>
            <w:proofErr w:type="spellEnd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лица</w:t>
            </w:r>
            <w:proofErr w:type="spellEnd"/>
            <w:r w:rsidRPr="006E7669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  <w:tc>
          <w:tcPr>
            <w:tcW w:w="4811" w:type="dxa"/>
          </w:tcPr>
          <w:p w14:paraId="002A613E" w14:textId="55E250CA" w:rsidR="003660EB" w:rsidRPr="006E7669" w:rsidRDefault="009A1FB5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ru-RU"/>
              </w:rPr>
              <w:t xml:space="preserve">                            </w:t>
            </w:r>
            <w:r w:rsidR="003660EB" w:rsidRPr="006E7669">
              <w:rPr>
                <w:rFonts w:ascii="Times New Roman" w:hAnsi="Times New Roman" w:cs="Times New Roman"/>
                <w:sz w:val="27"/>
                <w:szCs w:val="27"/>
              </w:rPr>
              <w:t>(Ф.И.О.)</w:t>
            </w:r>
          </w:p>
        </w:tc>
      </w:tr>
      <w:tr w:rsidR="003660EB" w:rsidRPr="006E7669" w14:paraId="6CEE2CE4" w14:textId="77777777" w:rsidTr="00D55A42">
        <w:tc>
          <w:tcPr>
            <w:tcW w:w="4810" w:type="dxa"/>
          </w:tcPr>
          <w:p w14:paraId="7D203D82" w14:textId="77777777" w:rsidR="003660EB" w:rsidRPr="007441CB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4B0B7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 xml:space="preserve">«___» __________ 20__ г. </w:t>
            </w:r>
          </w:p>
        </w:tc>
        <w:tc>
          <w:tcPr>
            <w:tcW w:w="4811" w:type="dxa"/>
          </w:tcPr>
          <w:p w14:paraId="585C4C7F" w14:textId="77777777" w:rsidR="003660EB" w:rsidRPr="007441CB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F932E" w14:textId="77777777" w:rsidR="003660EB" w:rsidRPr="006E7669" w:rsidRDefault="003660EB" w:rsidP="003660E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6E7669">
              <w:rPr>
                <w:rFonts w:ascii="Times New Roman" w:hAnsi="Times New Roman" w:cs="Times New Roman"/>
                <w:sz w:val="27"/>
                <w:szCs w:val="27"/>
              </w:rPr>
              <w:t xml:space="preserve">М.П. </w:t>
            </w:r>
          </w:p>
        </w:tc>
      </w:tr>
    </w:tbl>
    <w:p w14:paraId="1121FF04" w14:textId="67EB8685" w:rsidR="003660EB" w:rsidRPr="007441CB" w:rsidRDefault="003660EB" w:rsidP="009A1FB5">
      <w:pPr>
        <w:tabs>
          <w:tab w:val="left" w:pos="1356"/>
        </w:tabs>
        <w:spacing w:after="0"/>
        <w:jc w:val="both"/>
        <w:rPr>
          <w:sz w:val="2"/>
          <w:szCs w:val="2"/>
        </w:rPr>
      </w:pPr>
    </w:p>
    <w:sectPr w:rsidR="003660EB" w:rsidRPr="007441CB" w:rsidSect="009A1FB5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DA"/>
    <w:rsid w:val="00146DDA"/>
    <w:rsid w:val="003660EB"/>
    <w:rsid w:val="00664097"/>
    <w:rsid w:val="00671E01"/>
    <w:rsid w:val="006C0B77"/>
    <w:rsid w:val="006E7669"/>
    <w:rsid w:val="007441CB"/>
    <w:rsid w:val="008242FF"/>
    <w:rsid w:val="00870751"/>
    <w:rsid w:val="00922C48"/>
    <w:rsid w:val="00956498"/>
    <w:rsid w:val="00982DF2"/>
    <w:rsid w:val="009A1FB5"/>
    <w:rsid w:val="00A44A0E"/>
    <w:rsid w:val="00A76F94"/>
    <w:rsid w:val="00B915B7"/>
    <w:rsid w:val="00CC6E03"/>
    <w:rsid w:val="00E041EB"/>
    <w:rsid w:val="00EA2083"/>
    <w:rsid w:val="00EA59DF"/>
    <w:rsid w:val="00EC21B0"/>
    <w:rsid w:val="00EE4070"/>
    <w:rsid w:val="00F12C76"/>
    <w:rsid w:val="00F1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17CC"/>
  <w15:chartTrackingRefBased/>
  <w15:docId w15:val="{7188E381-B275-4737-BF59-F2219275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46DDA"/>
    <w:pPr>
      <w:spacing w:after="120" w:line="240" w:lineRule="atLeast"/>
    </w:pPr>
    <w:rPr>
      <w:rFonts w:ascii="Georgia"/>
      <w:kern w:val="0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6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DDA"/>
    <w:pPr>
      <w:keepNext/>
      <w:keepLines/>
      <w:spacing w:before="160" w:after="80"/>
      <w:outlineLvl w:val="2"/>
    </w:pPr>
    <w:rPr>
      <w:rFonts w:asciiTheme="minorHAnsi"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DDA"/>
    <w:pPr>
      <w:keepNext/>
      <w:keepLines/>
      <w:spacing w:before="80" w:after="40"/>
      <w:outlineLvl w:val="3"/>
    </w:pPr>
    <w:rPr>
      <w:rFonts w:asciiTheme="minorHAnsi"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DDA"/>
    <w:pPr>
      <w:keepNext/>
      <w:keepLines/>
      <w:spacing w:before="80" w:after="40"/>
      <w:outlineLvl w:val="4"/>
    </w:pPr>
    <w:rPr>
      <w:rFonts w:asciiTheme="minorHAnsi"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DDA"/>
    <w:pPr>
      <w:keepNext/>
      <w:keepLines/>
      <w:spacing w:before="40" w:after="0"/>
      <w:outlineLvl w:val="5"/>
    </w:pPr>
    <w:rPr>
      <w:rFonts w:asciiTheme="minorHAnsi"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DDA"/>
    <w:pPr>
      <w:keepNext/>
      <w:keepLines/>
      <w:spacing w:before="40" w:after="0"/>
      <w:outlineLvl w:val="6"/>
    </w:pPr>
    <w:rPr>
      <w:rFonts w:asciiTheme="minorHAnsi"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DDA"/>
    <w:pPr>
      <w:keepNext/>
      <w:keepLines/>
      <w:spacing w:after="0"/>
      <w:outlineLvl w:val="7"/>
    </w:pPr>
    <w:rPr>
      <w:rFonts w:asciiTheme="minorHAnsi"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DDA"/>
    <w:pPr>
      <w:keepNext/>
      <w:keepLines/>
      <w:spacing w:after="0"/>
      <w:outlineLvl w:val="8"/>
    </w:pPr>
    <w:rPr>
      <w:rFonts w:asciiTheme="minorHAnsi"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D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D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D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DD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46DD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46DD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46DD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46DD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46DD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46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DDA"/>
    <w:pPr>
      <w:numPr>
        <w:ilvl w:val="1"/>
      </w:numPr>
    </w:pPr>
    <w:rPr>
      <w:rFonts w:asciiTheme="minorHAnsi"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DD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46D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DD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D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DD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46DDA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3660EB"/>
    <w:pPr>
      <w:spacing w:after="0" w:line="240" w:lineRule="auto"/>
    </w:pPr>
    <w:rPr>
      <w:rFonts w:eastAsia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366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Иванов</dc:creator>
  <cp:keywords/>
  <dc:description/>
  <cp:lastModifiedBy>Administrator</cp:lastModifiedBy>
  <cp:revision>3</cp:revision>
  <dcterms:created xsi:type="dcterms:W3CDTF">2026-07-03T12:25:00Z</dcterms:created>
  <dcterms:modified xsi:type="dcterms:W3CDTF">2026-07-03T14:14:00Z</dcterms:modified>
</cp:coreProperties>
</file>