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86D68" w14:textId="77777777" w:rsidR="00CF2AD8" w:rsidRDefault="00CF2AD8" w:rsidP="00CF2AD8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B239D">
        <w:rPr>
          <w:rFonts w:ascii="Times New Roman" w:hAnsi="Times New Roman" w:cs="Times New Roman"/>
          <w:b/>
          <w:sz w:val="28"/>
        </w:rPr>
        <w:t xml:space="preserve">Требования к заявителям инвестиционных проектов </w:t>
      </w:r>
      <w:r w:rsidRPr="004B23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созданию модульных некапитальных средств размещения на территории Республики Абхазия в 2026 году</w:t>
      </w:r>
    </w:p>
    <w:p w14:paraId="7B1A0086" w14:textId="77777777" w:rsidR="00CF2AD8" w:rsidRPr="005F62E2" w:rsidRDefault="00CF2AD8" w:rsidP="00CF2AD8">
      <w:pPr>
        <w:tabs>
          <w:tab w:val="left" w:pos="851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F62E2">
        <w:rPr>
          <w:rFonts w:ascii="Times New Roman" w:hAnsi="Times New Roman" w:cs="Times New Roman"/>
          <w:color w:val="000000" w:themeColor="text1"/>
          <w:sz w:val="28"/>
          <w:szCs w:val="28"/>
        </w:rPr>
        <w:t>Претендент – юридическое лицо или индивидуальный предприниматель, зарегистрированные в соответствии с законодательством Республики Абхазия, обратившиеся с соблюдением требований Программы и настоящего Порядка с заявлением на участие в отборе и:</w:t>
      </w:r>
    </w:p>
    <w:p w14:paraId="2F931B67" w14:textId="77777777" w:rsidR="00CF2AD8" w:rsidRPr="004C717F" w:rsidRDefault="00CF2AD8" w:rsidP="00CF2AD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 осуществляющие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 том числе планирующие осуществлять) коммерческую деятельность в сфере предоставления услуг в некапитальных средствах размещения;</w:t>
      </w:r>
    </w:p>
    <w:p w14:paraId="398F08AC" w14:textId="77777777" w:rsidR="00CF2AD8" w:rsidRPr="004C717F" w:rsidRDefault="00CF2AD8" w:rsidP="00CF2AD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– не находя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щие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ся в стадии реорганизации, ликвидации, в отношении них не введена процедура банкротства;</w:t>
      </w:r>
    </w:p>
    <w:p w14:paraId="3F4C888C" w14:textId="77777777" w:rsidR="00CF2AD8" w:rsidRDefault="00CF2AD8" w:rsidP="00CF2AD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FD6">
        <w:rPr>
          <w:rFonts w:ascii="Times New Roman" w:hAnsi="Times New Roman" w:cs="Times New Roman"/>
          <w:sz w:val="28"/>
          <w:szCs w:val="28"/>
        </w:rPr>
        <w:t>– объем выручки (товарооборота) которых за год, предшествующий текущему, не превышает 40 млн руб. (для вновь зарегистрированных – в текущем году, на последнюю отчетную дату, предшествующую дате подачи заявления).</w:t>
      </w:r>
    </w:p>
    <w:p w14:paraId="761F496F" w14:textId="77777777" w:rsidR="00CF2AD8" w:rsidRDefault="00CF2AD8" w:rsidP="00CF2AD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511AB7" w14:textId="77777777" w:rsidR="00CF2AD8" w:rsidRDefault="00CF2AD8" w:rsidP="00CF2AD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7AADD5" w14:textId="77777777" w:rsidR="00CF2AD8" w:rsidRPr="005F62E2" w:rsidRDefault="00CF2AD8" w:rsidP="00CF2AD8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2E2"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предоставляемых заявителем </w:t>
      </w:r>
      <w:proofErr w:type="gramStart"/>
      <w:r w:rsidRPr="005F62E2">
        <w:rPr>
          <w:rFonts w:ascii="Times New Roman" w:hAnsi="Times New Roman" w:cs="Times New Roman"/>
          <w:b/>
          <w:sz w:val="28"/>
          <w:szCs w:val="28"/>
        </w:rPr>
        <w:t>при подачи</w:t>
      </w:r>
      <w:proofErr w:type="gramEnd"/>
      <w:r w:rsidRPr="005F62E2">
        <w:rPr>
          <w:rFonts w:ascii="Times New Roman" w:hAnsi="Times New Roman" w:cs="Times New Roman"/>
          <w:b/>
          <w:sz w:val="28"/>
          <w:szCs w:val="28"/>
        </w:rPr>
        <w:t xml:space="preserve"> заявки на участие в отборе инвестиционных проектов</w:t>
      </w:r>
    </w:p>
    <w:p w14:paraId="286B8591" w14:textId="77777777" w:rsidR="00CF2AD8" w:rsidRDefault="00CF2AD8" w:rsidP="00CF2AD8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Претендент подает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Ответственный орган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заявление по форме, утвержденной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Ответственным органом,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приложением следующих документов:</w:t>
      </w:r>
    </w:p>
    <w:p w14:paraId="3FEFE690" w14:textId="77777777" w:rsidR="00CF2AD8" w:rsidRDefault="00CF2AD8" w:rsidP="00CF2AD8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62E2">
        <w:rPr>
          <w:rFonts w:ascii="Times New Roman" w:hAnsi="Times New Roman" w:cs="Times New Roman"/>
          <w:color w:val="000000" w:themeColor="text1"/>
          <w:sz w:val="28"/>
          <w:szCs w:val="28"/>
        </w:rPr>
        <w:t>копия свидетельства о государственной регистрации Претендента;</w:t>
      </w:r>
    </w:p>
    <w:p w14:paraId="716D08D0" w14:textId="77777777" w:rsidR="00CF2AD8" w:rsidRDefault="00CF2AD8" w:rsidP="00CF2AD8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62E2">
        <w:rPr>
          <w:rFonts w:ascii="Times New Roman" w:hAnsi="Times New Roman" w:cs="Times New Roman"/>
          <w:color w:val="000000" w:themeColor="text1"/>
          <w:sz w:val="28"/>
          <w:szCs w:val="28"/>
        </w:rPr>
        <w:t>копия свидетельства о постановке Претендента на учет в налоговых органах;</w:t>
      </w:r>
    </w:p>
    <w:p w14:paraId="7EF7FFFB" w14:textId="77777777" w:rsidR="00CF2AD8" w:rsidRDefault="00CF2AD8" w:rsidP="00CF2AD8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62E2">
        <w:rPr>
          <w:rFonts w:ascii="Times New Roman" w:hAnsi="Times New Roman" w:cs="Times New Roman"/>
          <w:color w:val="000000" w:themeColor="text1"/>
          <w:sz w:val="28"/>
          <w:szCs w:val="28"/>
        </w:rPr>
        <w:t>копии устава и учредительного договора, а также копии изменений к ним при наличии (для юридических лиц);</w:t>
      </w:r>
    </w:p>
    <w:p w14:paraId="0B243A18" w14:textId="77777777" w:rsidR="00CF2AD8" w:rsidRDefault="00CF2AD8" w:rsidP="00CF2AD8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62E2">
        <w:rPr>
          <w:rFonts w:ascii="Times New Roman" w:hAnsi="Times New Roman" w:cs="Times New Roman"/>
          <w:color w:val="000000" w:themeColor="text1"/>
          <w:sz w:val="28"/>
          <w:szCs w:val="28"/>
        </w:rPr>
        <w:t>копия паспорта – разворотов с фотографией и регистрацией по месту жительства (для индивидуальных предпринимателей);</w:t>
      </w:r>
    </w:p>
    <w:p w14:paraId="07D57294" w14:textId="77777777" w:rsidR="00CF2AD8" w:rsidRDefault="00CF2AD8" w:rsidP="00CF2AD8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62E2">
        <w:rPr>
          <w:rFonts w:ascii="Times New Roman" w:hAnsi="Times New Roman" w:cs="Times New Roman"/>
          <w:color w:val="000000" w:themeColor="text1"/>
          <w:sz w:val="28"/>
          <w:szCs w:val="28"/>
        </w:rPr>
        <w:t>копия документа, подтверждающего полномочия руководителя, и копия паспорта руководителя (для юридических лиц);</w:t>
      </w:r>
    </w:p>
    <w:p w14:paraId="229952A9" w14:textId="77777777" w:rsidR="00CF2AD8" w:rsidRDefault="00CF2AD8" w:rsidP="00CF2AD8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62E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ЕГРЮЛ/ЕГРИП (выданная не ранее чем за 10 дней до подачи заявления);</w:t>
      </w:r>
    </w:p>
    <w:p w14:paraId="6F04EE64" w14:textId="77777777" w:rsidR="00CF2AD8" w:rsidRDefault="00CF2AD8" w:rsidP="00CF2AD8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62E2">
        <w:rPr>
          <w:rFonts w:ascii="Times New Roman" w:hAnsi="Times New Roman" w:cs="Times New Roman"/>
          <w:color w:val="000000" w:themeColor="text1"/>
          <w:sz w:val="28"/>
          <w:szCs w:val="28"/>
        </w:rPr>
        <w:t>копия документа, подтверждающего присвоение статистических кодов по виду деятельности;</w:t>
      </w:r>
    </w:p>
    <w:p w14:paraId="2B3A59BB" w14:textId="77777777" w:rsidR="00CF2AD8" w:rsidRDefault="00CF2AD8" w:rsidP="00CF2AD8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62E2">
        <w:rPr>
          <w:rFonts w:ascii="Times New Roman" w:hAnsi="Times New Roman" w:cs="Times New Roman"/>
          <w:color w:val="000000" w:themeColor="text1"/>
          <w:sz w:val="28"/>
          <w:szCs w:val="28"/>
        </w:rPr>
        <w:t>копия документа, подтверждающего право пользования земельным участком, где осуществляется/планируется осуществление деятельности;</w:t>
      </w:r>
    </w:p>
    <w:p w14:paraId="789127E2" w14:textId="77777777" w:rsidR="00CF2AD8" w:rsidRDefault="00CF2AD8" w:rsidP="00CF2AD8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62E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справки об отсутствии задолженностей по уплате налоговых и иных обязательных платежей в бюджеты бюджетной системы (налоговые органы, государственные внебюджетные социальные фонды);</w:t>
      </w:r>
    </w:p>
    <w:p w14:paraId="73B3F7D8" w14:textId="77777777" w:rsidR="00CF2AD8" w:rsidRDefault="00CF2AD8" w:rsidP="00CF2AD8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62E2">
        <w:rPr>
          <w:rFonts w:ascii="Times New Roman" w:hAnsi="Times New Roman" w:cs="Times New Roman"/>
          <w:color w:val="000000" w:themeColor="text1"/>
          <w:sz w:val="28"/>
          <w:szCs w:val="28"/>
        </w:rPr>
        <w:t>справки об отсутствии задолженностей по уплате платежей за жилищно-коммунальные услуги по месту государственной регистрации Претендента и месту осуществления деятельности;</w:t>
      </w:r>
    </w:p>
    <w:p w14:paraId="5A38054A" w14:textId="77777777" w:rsidR="00CF2AD8" w:rsidRDefault="00CF2AD8" w:rsidP="00CF2AD8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62E2">
        <w:rPr>
          <w:rFonts w:ascii="Times New Roman" w:hAnsi="Times New Roman" w:cs="Times New Roman"/>
          <w:color w:val="000000" w:themeColor="text1"/>
          <w:sz w:val="28"/>
          <w:szCs w:val="28"/>
        </w:rPr>
        <w:t>копии бухгалтерской и налоговой отчетности (для индивидуальных предпринимателей – налоговая декларация, для юридических лиц – бухгалтерский баланс с приложениями, налоговая декларация по налогу на прибыль, и налоговая декларация по налогу на добавленную стоимость. В случае применения упрощенной системы налогообложения – налоговая декларация по упрощенной системе налогообложения) за год, предшествующий году подачи заявления, с отметкой налоговых органов о получении. В случае если Претендент зарегистрирован в текущем году (год подачи заявления), представляется копия отчетности на последнюю отчетную дату, предшествующую дате подачи заявления;</w:t>
      </w:r>
    </w:p>
    <w:p w14:paraId="322FD069" w14:textId="77777777" w:rsidR="00CF2AD8" w:rsidRDefault="00CF2AD8" w:rsidP="00CF2AD8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62E2">
        <w:rPr>
          <w:rFonts w:ascii="Times New Roman" w:hAnsi="Times New Roman" w:cs="Times New Roman"/>
          <w:color w:val="000000" w:themeColor="text1"/>
          <w:sz w:val="28"/>
          <w:szCs w:val="28"/>
        </w:rPr>
        <w:t>бизнес-план проекта свободной формы с указанием следующей информации: наименование, краткое описание и цели проекта, оценка потенциального спроса (объема рынка); срок реализации проекта (фаза подготовки/фаза эксплуатации), объем необходимых финансовых вложений в реальных ценах с указанием источников финансирования, расчетный срок окупаемости проекта, сведения о рабочей силе и (или) оборудовании, необходимых для реализации проекта в фазе эксплуатации;</w:t>
      </w:r>
    </w:p>
    <w:p w14:paraId="6F5B0E87" w14:textId="77777777" w:rsidR="00CF2AD8" w:rsidRPr="005F62E2" w:rsidRDefault="00CF2AD8" w:rsidP="00CF2AD8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62E2">
        <w:rPr>
          <w:rFonts w:ascii="Times New Roman" w:hAnsi="Times New Roman" w:cs="Times New Roman"/>
          <w:sz w:val="28"/>
          <w:szCs w:val="28"/>
        </w:rPr>
        <w:t>договор (соглашение о намерениях) с производителем/продавцом модульных некапитальных средств размещения на поставку и установку средств размещения на месте реализации инвестиционного проекта с указанием в нем параметров и технических характеристик средств размещения, соответствующих требованиям настоящего Порядка, а также его стоимости, сроков поставки и проведения работ (услуг), с приложением сертификатов и иных документов, подтверждающих соответствие средств размещения нормативным требованиям пожарной и технической безопасности.</w:t>
      </w:r>
    </w:p>
    <w:p w14:paraId="13494EB3" w14:textId="77777777" w:rsidR="00CF2AD8" w:rsidRDefault="00CF2AD8" w:rsidP="00CF2AD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Копии документов представляются заверенные подписью и печатью Претендента (подпись и печать Претендента ставится на каждой странице, либо в месте сшива документов).</w:t>
      </w:r>
    </w:p>
    <w:p w14:paraId="7E5CF407" w14:textId="77777777" w:rsidR="00CF2AD8" w:rsidRDefault="00CF2AD8" w:rsidP="00CF2AD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  <w:sectPr w:rsidR="00CF2AD8" w:rsidSect="00CF2A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F0AA9ED" w14:textId="77777777" w:rsidR="00CF2AD8" w:rsidRPr="00BE1C67" w:rsidRDefault="00CF2AD8" w:rsidP="00CF2AD8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C6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Министерство экономики</w:t>
      </w:r>
    </w:p>
    <w:p w14:paraId="6725CCD3" w14:textId="77777777" w:rsidR="00CF2AD8" w:rsidRPr="00BE1C67" w:rsidRDefault="00CF2AD8" w:rsidP="00CF2AD8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C6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Абхазия</w:t>
      </w:r>
    </w:p>
    <w:p w14:paraId="302FB1CA" w14:textId="77777777" w:rsidR="00CF2AD8" w:rsidRDefault="00CF2AD8" w:rsidP="00CF2AD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30C464E1" w14:textId="77777777" w:rsidR="00CF2AD8" w:rsidRDefault="00CF2AD8" w:rsidP="00CF2AD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795EE50D" w14:textId="77777777" w:rsidR="00CF2AD8" w:rsidRPr="00194719" w:rsidRDefault="00CF2AD8" w:rsidP="00CF2AD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719">
        <w:rPr>
          <w:rFonts w:ascii="Times New Roman" w:hAnsi="Times New Roman" w:cs="Times New Roman"/>
          <w:color w:val="000000" w:themeColor="text1"/>
          <w:sz w:val="28"/>
          <w:szCs w:val="28"/>
        </w:rPr>
        <w:t>ЗАЯВЛЕНИЕ</w:t>
      </w:r>
    </w:p>
    <w:p w14:paraId="48861158" w14:textId="77777777" w:rsidR="00CF2AD8" w:rsidRDefault="00CF2AD8" w:rsidP="00CF2AD8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6BA">
        <w:rPr>
          <w:rFonts w:ascii="Times New Roman" w:hAnsi="Times New Roman" w:cs="Times New Roman"/>
          <w:color w:val="000000" w:themeColor="text1"/>
          <w:sz w:val="28"/>
        </w:rPr>
        <w:t>об участии в</w:t>
      </w:r>
      <w:r w:rsidRPr="00ED26BA">
        <w:rPr>
          <w:rFonts w:ascii="Times New Roman" w:hAnsi="Times New Roman" w:cs="Times New Roman"/>
          <w:sz w:val="28"/>
          <w:szCs w:val="28"/>
        </w:rPr>
        <w:t xml:space="preserve"> отборе инвестиционных проектов </w:t>
      </w:r>
      <w:r w:rsidRPr="00ED26BA">
        <w:rPr>
          <w:rFonts w:ascii="Times New Roman" w:hAnsi="Times New Roman" w:cs="Times New Roman"/>
          <w:color w:val="000000" w:themeColor="text1"/>
          <w:sz w:val="28"/>
          <w:szCs w:val="28"/>
        </w:rPr>
        <w:t>по созданию модульных некапитальных средств размещения на территории Республики Абхазия в 2026 году</w:t>
      </w:r>
    </w:p>
    <w:p w14:paraId="5A542CEA" w14:textId="77777777" w:rsidR="00CF2AD8" w:rsidRPr="00194719" w:rsidRDefault="00CF2AD8" w:rsidP="00CF2AD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9471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_____________________________________________________________________________________________                </w:t>
      </w:r>
      <w:proofErr w:type="gramStart"/>
      <w:r w:rsidRPr="0019471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(</w:t>
      </w:r>
      <w:proofErr w:type="gramEnd"/>
      <w:r w:rsidRPr="0019471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полное наименование юридического лица или индивидуального предпринимателя) </w:t>
      </w:r>
    </w:p>
    <w:p w14:paraId="6A4C05F1" w14:textId="77777777" w:rsidR="00CF2AD8" w:rsidRPr="00194719" w:rsidRDefault="00CF2AD8" w:rsidP="00CF2AD8">
      <w:p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9471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ИНН____________________________ </w:t>
      </w:r>
    </w:p>
    <w:p w14:paraId="018CCED6" w14:textId="77777777" w:rsidR="00CF2AD8" w:rsidRPr="002A774E" w:rsidRDefault="00CF2AD8" w:rsidP="00CF2AD8">
      <w:p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ОГРН</w:t>
      </w:r>
      <w:r w:rsidRPr="002A77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____________________________             </w:t>
      </w:r>
      <w:r w:rsidRPr="002A774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11E7AAE2" w14:textId="77777777" w:rsidR="00CF2AD8" w:rsidRPr="002A774E" w:rsidRDefault="00CF2AD8" w:rsidP="00CF2AD8">
      <w:p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A77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ОКВЭД__________________________             </w:t>
      </w:r>
      <w:r w:rsidRPr="002A774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A774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A774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7F9349FC" w14:textId="77777777" w:rsidR="00CF2AD8" w:rsidRPr="002A774E" w:rsidRDefault="00CF2AD8" w:rsidP="00CF2AD8">
      <w:p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A77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адрес регистрации _____________________________________________________________________________ </w:t>
      </w:r>
    </w:p>
    <w:p w14:paraId="508A427E" w14:textId="77777777" w:rsidR="00CF2AD8" w:rsidRPr="002A774E" w:rsidRDefault="00CF2AD8" w:rsidP="00CF2AD8">
      <w:p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A774E">
        <w:rPr>
          <w:rFonts w:ascii="Times New Roman" w:hAnsi="Times New Roman" w:cs="Times New Roman"/>
          <w:color w:val="000000" w:themeColor="text1"/>
          <w:sz w:val="20"/>
          <w:szCs w:val="20"/>
        </w:rPr>
        <w:t>адрес реализации проекта_______________________________________________________________________</w:t>
      </w:r>
    </w:p>
    <w:p w14:paraId="6325BA42" w14:textId="77777777" w:rsidR="00CF2AD8" w:rsidRPr="00194719" w:rsidRDefault="00CF2AD8" w:rsidP="00CF2AD8">
      <w:p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A774E">
        <w:rPr>
          <w:rFonts w:ascii="Times New Roman" w:hAnsi="Times New Roman" w:cs="Times New Roman"/>
          <w:color w:val="000000" w:themeColor="text1"/>
          <w:sz w:val="20"/>
          <w:szCs w:val="20"/>
        </w:rPr>
        <w:t>в лице _____________________________________________________________________________________________</w:t>
      </w:r>
    </w:p>
    <w:p w14:paraId="396751B1" w14:textId="77777777" w:rsidR="00CF2AD8" w:rsidRPr="00194719" w:rsidRDefault="00CF2AD8" w:rsidP="00CF2AD8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BB5B35D" w14:textId="77777777" w:rsidR="00CF2AD8" w:rsidRPr="00194719" w:rsidRDefault="00CF2AD8" w:rsidP="00CF2AD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просит рассмотреть возможность присвоения статуса Участника </w:t>
      </w:r>
      <w:r w:rsidRPr="000B0613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Pr="000B06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42085">
        <w:rPr>
          <w:rFonts w:ascii="Times New Roman" w:hAnsi="Times New Roman" w:cs="Times New Roman"/>
          <w:color w:val="000000" w:themeColor="text1"/>
          <w:sz w:val="28"/>
          <w:szCs w:val="28"/>
        </w:rPr>
        <w:t>программ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E420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«Поддержка малого и среднего предпринимательства в Республике Абхазия на 2026–2028 годы»</w:t>
      </w:r>
      <w:r w:rsidRPr="001947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4AEDC3E" w14:textId="77777777" w:rsidR="00CF2AD8" w:rsidRDefault="00CF2AD8" w:rsidP="00CF2AD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Общая стоимость проекта: _________ руб.</w:t>
      </w:r>
    </w:p>
    <w:p w14:paraId="1343E7C1" w14:textId="77777777" w:rsidR="00CF2AD8" w:rsidRDefault="00CF2AD8" w:rsidP="00CF2AD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Сумма субсидий: ____________ руб.</w:t>
      </w:r>
    </w:p>
    <w:p w14:paraId="2F1E978E" w14:textId="77777777" w:rsidR="00CF2AD8" w:rsidRPr="00194719" w:rsidRDefault="00CF2AD8" w:rsidP="00CF2AD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719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прилагаемых документов:</w:t>
      </w:r>
    </w:p>
    <w:p w14:paraId="43A8DE27" w14:textId="77777777" w:rsidR="00CF2AD8" w:rsidRPr="004C717F" w:rsidRDefault="00CF2AD8" w:rsidP="00CF2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– копи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свидетельства о государственной регистрации Претендента;</w:t>
      </w:r>
    </w:p>
    <w:p w14:paraId="405F6784" w14:textId="77777777" w:rsidR="00CF2AD8" w:rsidRPr="004C717F" w:rsidRDefault="00CF2AD8" w:rsidP="00CF2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– копи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свидетельства о постановке Претендента на учет в налоговых органах;</w:t>
      </w:r>
    </w:p>
    <w:p w14:paraId="27131BA1" w14:textId="77777777" w:rsidR="00CF2AD8" w:rsidRPr="004C717F" w:rsidRDefault="00CF2AD8" w:rsidP="00CF2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– копи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устава и учредительного договора, а также копи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изменений к ним при наличии (для юридических лиц);</w:t>
      </w:r>
    </w:p>
    <w:p w14:paraId="2317BFD0" w14:textId="77777777" w:rsidR="00CF2AD8" w:rsidRPr="004C717F" w:rsidRDefault="00CF2AD8" w:rsidP="00CF2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– копи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паспорта – разворотов с фотографией и регистрацией по месту жительства (для индивидуальных предпринимателей);</w:t>
      </w:r>
    </w:p>
    <w:p w14:paraId="61265D9C" w14:textId="77777777" w:rsidR="00CF2AD8" w:rsidRPr="004C717F" w:rsidRDefault="00CF2AD8" w:rsidP="00CF2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– копи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документа, подтверждающего полномочия руководителя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копи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паспорта руководителя (для юридических лиц);</w:t>
      </w:r>
    </w:p>
    <w:p w14:paraId="17E21BB7" w14:textId="77777777" w:rsidR="00CF2AD8" w:rsidRPr="004C717F" w:rsidRDefault="00CF2AD8" w:rsidP="00CF2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– выписк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ЕГРЮЛ/ЕГРИП (выданн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ранее чем за 10 дней до подачи заявления);</w:t>
      </w:r>
    </w:p>
    <w:p w14:paraId="584E007D" w14:textId="77777777" w:rsidR="00CF2AD8" w:rsidRPr="004C717F" w:rsidRDefault="00CF2AD8" w:rsidP="00CF2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– копи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документа, подтверждающего присвоение статистических кодов по виду деятельности;</w:t>
      </w:r>
    </w:p>
    <w:p w14:paraId="4375A06A" w14:textId="77777777" w:rsidR="00CF2AD8" w:rsidRPr="004C717F" w:rsidRDefault="00CF2AD8" w:rsidP="00CF2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– копи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документа, подтверждающего право пользования земельным участком, где осуществляется/планируется осуществл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ение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297D6A8" w14:textId="77777777" w:rsidR="00CF2AD8" w:rsidRPr="004C717F" w:rsidRDefault="00CF2AD8" w:rsidP="00CF2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– справ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отсутствии задолженностей по уплате налоговых и иных обязательных платежей в бюджеты бюджетной системы (налоговые органы, государственные внебюджетные социальные фонды);</w:t>
      </w:r>
    </w:p>
    <w:p w14:paraId="66129DD5" w14:textId="77777777" w:rsidR="00CF2AD8" w:rsidRPr="004C717F" w:rsidRDefault="00CF2AD8" w:rsidP="00CF2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– справ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отсутствии задолженностей по уплате платежей за жилищно-коммунальные услуги по месту государственной регистрации Претендента и месту осуществления деятельности;</w:t>
      </w:r>
    </w:p>
    <w:p w14:paraId="733DD40F" w14:textId="77777777" w:rsidR="00CF2AD8" w:rsidRPr="004C717F" w:rsidRDefault="00CF2AD8" w:rsidP="00CF2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– коп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ии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бухгалтерской и налоговой отчетности (для индивидуальных предпринимателей – налоговая декларация, для юридических лиц – бухгалтерский баланс с приложениями, налоговая декларация по налогу на прибыль, и налоговая декларация по налогу на добавленную стоимость. В случае применения упрощенной системы налогообложения – налоговая декларация по упрощенной системе налогообложения) за год, предшествующий году подачи заявления, с отметкой налоговых органов о получении. В случае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если Претендент зарегистрирован в текущем году (год подачи заявления), представляется копия отчетности на последнюю отчетную дату, предшествующую дате подачи заявления;</w:t>
      </w:r>
    </w:p>
    <w:p w14:paraId="25FD41EE" w14:textId="77777777" w:rsidR="00CF2AD8" w:rsidRDefault="00CF2AD8" w:rsidP="00CF2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17F">
        <w:rPr>
          <w:rFonts w:ascii="Times New Roman" w:hAnsi="Times New Roman" w:cs="Times New Roman"/>
          <w:color w:val="000000" w:themeColor="text1"/>
          <w:sz w:val="28"/>
          <w:szCs w:val="28"/>
        </w:rPr>
        <w:t>– бизнес-план проекта свободной формы с указанием следующей информации: наименование, краткое описание и цели проекта, оценка потенциального спроса (объема рынка); срок реализации проекта (фаза подготовки/фаза эксплуатации), объем необходимых финансовых вложений в реальных ценах с указанием источников финансирования, расчетный срок окупаемости проекта, сведения о рабочей силе и (или) оборудовании, необходимых для реализации проекта в фазе эксплуатации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FD71250" w14:textId="77777777" w:rsidR="00CF2AD8" w:rsidRPr="001C2F5D" w:rsidRDefault="00CF2AD8" w:rsidP="00CF2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F5D">
        <w:rPr>
          <w:rFonts w:ascii="Times New Roman" w:hAnsi="Times New Roman" w:cs="Times New Roman"/>
          <w:sz w:val="28"/>
          <w:szCs w:val="28"/>
        </w:rPr>
        <w:t>– договор (соглашение о намерениях) с производителем/продавцом модульных некапитальных средств размещения на поставку и установку средств размещения на месте реализации инвестиционного проекта с указанием в нем параметров и технических характеристик средств размещения, соответствующих требованиям настоящего Порядка, а также его стоимости, сроков поставки и проведения работ (услуг), с приложением сертификатов и иных документов, подтверждающих соответствие средств размещения нормативным требованиям пожарной и технической безопасности.</w:t>
      </w:r>
    </w:p>
    <w:p w14:paraId="78E67282" w14:textId="77777777" w:rsidR="00CF2AD8" w:rsidRPr="00194719" w:rsidRDefault="00CF2AD8" w:rsidP="00CF2AD8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C3D159" w14:textId="77777777" w:rsidR="00CF2AD8" w:rsidRPr="00194719" w:rsidRDefault="00CF2AD8" w:rsidP="00CF2AD8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_______________/</w:t>
      </w:r>
      <w:r w:rsidRPr="0019471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__________________/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_________</w:t>
      </w:r>
      <w:r w:rsidRPr="0019471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____________  </w:t>
      </w:r>
    </w:p>
    <w:p w14:paraId="6243215E" w14:textId="77777777" w:rsidR="00CF2AD8" w:rsidRPr="00194719" w:rsidRDefault="00CF2AD8" w:rsidP="00CF2AD8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должность              подпись МП      расшифровка подписи</w:t>
      </w:r>
    </w:p>
    <w:p w14:paraId="4463EB6A" w14:textId="77777777" w:rsidR="00CF2AD8" w:rsidRPr="00194719" w:rsidRDefault="00CF2AD8" w:rsidP="00CF2AD8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</w:p>
    <w:p w14:paraId="484B1A4C" w14:textId="77777777" w:rsidR="00CF2AD8" w:rsidRPr="00194719" w:rsidRDefault="00CF2AD8" w:rsidP="00CF2AD8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</w:p>
    <w:p w14:paraId="043CB8D2" w14:textId="77777777" w:rsidR="00CF2AD8" w:rsidRPr="00194719" w:rsidRDefault="00CF2AD8" w:rsidP="00CF2AD8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19471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 «____</w:t>
      </w:r>
      <w:proofErr w:type="gramStart"/>
      <w:r w:rsidRPr="0019471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_»_</w:t>
      </w:r>
      <w:proofErr w:type="gramEnd"/>
      <w:r w:rsidRPr="0019471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____________20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26</w:t>
      </w:r>
      <w:r w:rsidRPr="0019471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 г.</w:t>
      </w:r>
    </w:p>
    <w:p w14:paraId="1ADFE4F4" w14:textId="77777777" w:rsidR="008936DD" w:rsidRDefault="008936DD"/>
    <w:sectPr w:rsidR="00893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C5C36"/>
    <w:multiLevelType w:val="hybridMultilevel"/>
    <w:tmpl w:val="86F4D986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00763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EB0"/>
    <w:rsid w:val="005E4EB0"/>
    <w:rsid w:val="007D4455"/>
    <w:rsid w:val="00804446"/>
    <w:rsid w:val="008936DD"/>
    <w:rsid w:val="00CF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12EAE-C9B6-4A33-9EC9-4716F9B6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AD8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4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4E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4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4E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4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4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4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4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4E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4E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4E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4E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4E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4E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4E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4E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4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4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4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4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4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4E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4E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4E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4E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4E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E4EB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F2A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1202</Words>
  <Characters>6853</Characters>
  <Application>Microsoft Office Word</Application>
  <DocSecurity>0</DocSecurity>
  <Lines>57</Lines>
  <Paragraphs>16</Paragraphs>
  <ScaleCrop>false</ScaleCrop>
  <Company/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2</cp:revision>
  <dcterms:created xsi:type="dcterms:W3CDTF">2026-05-26T01:55:00Z</dcterms:created>
  <dcterms:modified xsi:type="dcterms:W3CDTF">2026-05-26T01:55:00Z</dcterms:modified>
</cp:coreProperties>
</file>